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7D6F" w:rsidRPr="00DF2EC7" w:rsidRDefault="00157D6F" w:rsidP="00157D6F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F2EC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Игра – Найди пару «Анатомия»</w:t>
      </w:r>
    </w:p>
    <w:p w:rsidR="00157D6F" w:rsidRPr="00DF2EC7" w:rsidRDefault="00157D6F" w:rsidP="00002E08">
      <w:pPr>
        <w:pStyle w:val="a3"/>
        <w:shd w:val="clear" w:color="auto" w:fill="FFFFFF"/>
        <w:spacing w:before="0" w:beforeAutospacing="0" w:after="213" w:afterAutospacing="0" w:line="390" w:lineRule="atLeast"/>
        <w:ind w:firstLine="708"/>
        <w:jc w:val="both"/>
        <w:rPr>
          <w:sz w:val="28"/>
          <w:szCs w:val="28"/>
        </w:rPr>
      </w:pPr>
      <w:r w:rsidRPr="00DF2EC7">
        <w:rPr>
          <w:sz w:val="28"/>
          <w:szCs w:val="28"/>
        </w:rPr>
        <w:t xml:space="preserve">Эта игра — направлена на эффективное развитие способности к запоминанию и концентрации внимания. Игра  поможет учащимся изучить внутренние органы человека и их функции, а также научиться общению и совместной игре </w:t>
      </w:r>
      <w:proofErr w:type="gramStart"/>
      <w:r w:rsidRPr="00DF2EC7">
        <w:rPr>
          <w:sz w:val="28"/>
          <w:szCs w:val="28"/>
        </w:rPr>
        <w:t>со</w:t>
      </w:r>
      <w:proofErr w:type="gramEnd"/>
      <w:r w:rsidRPr="00DF2EC7">
        <w:rPr>
          <w:sz w:val="28"/>
          <w:szCs w:val="28"/>
        </w:rPr>
        <w:t xml:space="preserve"> взрослыми и другими детьми.</w:t>
      </w:r>
    </w:p>
    <w:p w:rsidR="00DF2EC7" w:rsidRPr="00DF2EC7" w:rsidRDefault="00DF2EC7" w:rsidP="00DF2EC7">
      <w:pPr>
        <w:pStyle w:val="3"/>
        <w:shd w:val="clear" w:color="auto" w:fill="FFFFFF"/>
        <w:spacing w:before="225" w:after="225"/>
        <w:rPr>
          <w:rFonts w:ascii="Times New Roman" w:hAnsi="Times New Roman" w:cs="Times New Roman"/>
          <w:bCs w:val="0"/>
          <w:i/>
          <w:color w:val="auto"/>
          <w:sz w:val="28"/>
          <w:szCs w:val="28"/>
        </w:rPr>
      </w:pPr>
      <w:r w:rsidRPr="00DF2EC7">
        <w:rPr>
          <w:rFonts w:ascii="Times New Roman" w:hAnsi="Times New Roman" w:cs="Times New Roman"/>
          <w:bCs w:val="0"/>
          <w:i/>
          <w:color w:val="auto"/>
          <w:sz w:val="28"/>
          <w:szCs w:val="28"/>
        </w:rPr>
        <w:t>Возможные варианты игры</w:t>
      </w:r>
      <w:r>
        <w:rPr>
          <w:rFonts w:ascii="Times New Roman" w:hAnsi="Times New Roman" w:cs="Times New Roman"/>
          <w:bCs w:val="0"/>
          <w:i/>
          <w:color w:val="auto"/>
          <w:sz w:val="28"/>
          <w:szCs w:val="28"/>
        </w:rPr>
        <w:t>:</w:t>
      </w:r>
    </w:p>
    <w:p w:rsidR="00DF2EC7" w:rsidRPr="00DF2EC7" w:rsidRDefault="00DF2EC7" w:rsidP="00002E08">
      <w:pPr>
        <w:pStyle w:val="a3"/>
        <w:shd w:val="clear" w:color="auto" w:fill="FFFFFF"/>
        <w:spacing w:before="0" w:beforeAutospacing="0" w:after="213" w:afterAutospacing="0" w:line="390" w:lineRule="atLeast"/>
        <w:ind w:firstLine="708"/>
        <w:jc w:val="both"/>
        <w:rPr>
          <w:sz w:val="28"/>
          <w:szCs w:val="28"/>
        </w:rPr>
      </w:pPr>
      <w:r w:rsidRPr="00DF2EC7">
        <w:rPr>
          <w:sz w:val="28"/>
          <w:szCs w:val="28"/>
        </w:rPr>
        <w:t>В игре могут участвовать 2 или несколько игроков. Игра состоит из 40 карточек, составляющих 20</w:t>
      </w:r>
      <w:r w:rsidR="00002E08">
        <w:rPr>
          <w:sz w:val="28"/>
          <w:szCs w:val="28"/>
        </w:rPr>
        <w:t xml:space="preserve"> </w:t>
      </w:r>
      <w:bookmarkStart w:id="0" w:name="_GoBack"/>
      <w:bookmarkEnd w:id="0"/>
      <w:r w:rsidRPr="00DF2EC7">
        <w:rPr>
          <w:sz w:val="28"/>
          <w:szCs w:val="28"/>
        </w:rPr>
        <w:t>пар. Цель — собрать как можно больше пар.</w:t>
      </w:r>
    </w:p>
    <w:p w:rsidR="00DF2EC7" w:rsidRPr="00DF2EC7" w:rsidRDefault="00DF2EC7" w:rsidP="00002E08">
      <w:pPr>
        <w:pStyle w:val="a3"/>
        <w:shd w:val="clear" w:color="auto" w:fill="FFFFFF"/>
        <w:spacing w:before="0" w:beforeAutospacing="0" w:after="213" w:afterAutospacing="0" w:line="390" w:lineRule="atLeast"/>
        <w:ind w:firstLine="708"/>
        <w:jc w:val="both"/>
        <w:rPr>
          <w:sz w:val="28"/>
          <w:szCs w:val="28"/>
        </w:rPr>
      </w:pPr>
      <w:r w:rsidRPr="00DF2EC7">
        <w:rPr>
          <w:sz w:val="28"/>
          <w:szCs w:val="28"/>
        </w:rPr>
        <w:t xml:space="preserve">Разложите карточки на столе картинками вниз. Игрок переворачивает любые две карточки. Если они составляют пару, игрок забирает их себе и переворачивает другие две карточки. Если нет, игрок кладет их обратно </w:t>
      </w:r>
      <w:proofErr w:type="gramStart"/>
      <w:r w:rsidRPr="00DF2EC7">
        <w:rPr>
          <w:sz w:val="28"/>
          <w:szCs w:val="28"/>
        </w:rPr>
        <w:t>на те</w:t>
      </w:r>
      <w:proofErr w:type="gramEnd"/>
      <w:r w:rsidRPr="00DF2EC7">
        <w:rPr>
          <w:sz w:val="28"/>
          <w:szCs w:val="28"/>
        </w:rPr>
        <w:t xml:space="preserve"> же места картинкой вниз, и ход переходит к следующему по кругу игроку. Все участники должны внимательно следить за ходами других игроков, чтобы запомнить картинки на карточках к своему ходу. Игра заканчивается, когда все пары разобраны. Победитель — игрок, собравший наибольшее количество пар.</w:t>
      </w:r>
    </w:p>
    <w:p w:rsidR="00DF2EC7" w:rsidRPr="00DF2EC7" w:rsidRDefault="00DF2EC7" w:rsidP="00DF2EC7">
      <w:pPr>
        <w:pStyle w:val="3"/>
        <w:shd w:val="clear" w:color="auto" w:fill="FFFFFF"/>
        <w:spacing w:before="225" w:after="225"/>
        <w:ind w:firstLine="708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DF2EC7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Игра направлена </w:t>
      </w:r>
      <w:proofErr w:type="gramStart"/>
      <w:r w:rsidRPr="00DF2EC7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на</w:t>
      </w:r>
      <w:proofErr w:type="gramEnd"/>
      <w:r w:rsidRPr="00DF2EC7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:</w:t>
      </w:r>
    </w:p>
    <w:p w:rsidR="00DF2EC7" w:rsidRPr="00DF2EC7" w:rsidRDefault="00DF2EC7" w:rsidP="00DF2EC7">
      <w:pPr>
        <w:numPr>
          <w:ilvl w:val="0"/>
          <w:numId w:val="1"/>
        </w:numPr>
        <w:shd w:val="clear" w:color="auto" w:fill="FFFFFF"/>
        <w:spacing w:before="100" w:beforeAutospacing="1" w:after="240" w:line="390" w:lineRule="atLeast"/>
        <w:ind w:left="0"/>
        <w:rPr>
          <w:rFonts w:ascii="Times New Roman" w:hAnsi="Times New Roman" w:cs="Times New Roman"/>
          <w:sz w:val="28"/>
          <w:szCs w:val="28"/>
        </w:rPr>
      </w:pPr>
      <w:r w:rsidRPr="00DF2EC7">
        <w:rPr>
          <w:rFonts w:ascii="Times New Roman" w:hAnsi="Times New Roman" w:cs="Times New Roman"/>
          <w:sz w:val="28"/>
          <w:szCs w:val="28"/>
        </w:rPr>
        <w:t>развитие памяти,</w:t>
      </w:r>
    </w:p>
    <w:p w:rsidR="00DF2EC7" w:rsidRPr="00DF2EC7" w:rsidRDefault="00DF2EC7" w:rsidP="00DF2EC7">
      <w:pPr>
        <w:numPr>
          <w:ilvl w:val="0"/>
          <w:numId w:val="1"/>
        </w:numPr>
        <w:shd w:val="clear" w:color="auto" w:fill="FFFFFF"/>
        <w:spacing w:before="100" w:beforeAutospacing="1" w:after="240" w:line="390" w:lineRule="atLeast"/>
        <w:ind w:left="0"/>
        <w:rPr>
          <w:rFonts w:ascii="Times New Roman" w:hAnsi="Times New Roman" w:cs="Times New Roman"/>
          <w:sz w:val="28"/>
          <w:szCs w:val="28"/>
        </w:rPr>
      </w:pPr>
      <w:r w:rsidRPr="00DF2EC7">
        <w:rPr>
          <w:rFonts w:ascii="Times New Roman" w:hAnsi="Times New Roman" w:cs="Times New Roman"/>
          <w:sz w:val="28"/>
          <w:szCs w:val="28"/>
        </w:rPr>
        <w:t>развитие навыков общения,</w:t>
      </w:r>
    </w:p>
    <w:p w:rsidR="00DF2EC7" w:rsidRPr="00DF2EC7" w:rsidRDefault="00DF2EC7" w:rsidP="00DF2EC7">
      <w:pPr>
        <w:numPr>
          <w:ilvl w:val="0"/>
          <w:numId w:val="1"/>
        </w:numPr>
        <w:shd w:val="clear" w:color="auto" w:fill="FFFFFF"/>
        <w:spacing w:before="100" w:beforeAutospacing="1" w:after="240" w:line="390" w:lineRule="atLeast"/>
        <w:ind w:left="0"/>
        <w:rPr>
          <w:rFonts w:ascii="Times New Roman" w:hAnsi="Times New Roman" w:cs="Times New Roman"/>
          <w:sz w:val="28"/>
          <w:szCs w:val="28"/>
        </w:rPr>
      </w:pPr>
      <w:r w:rsidRPr="00DF2EC7">
        <w:rPr>
          <w:rFonts w:ascii="Times New Roman" w:hAnsi="Times New Roman" w:cs="Times New Roman"/>
          <w:sz w:val="28"/>
          <w:szCs w:val="28"/>
        </w:rPr>
        <w:t>развитие мелкой моторики.</w:t>
      </w:r>
    </w:p>
    <w:p w:rsidR="00DF2EC7" w:rsidRDefault="00DF2EC7" w:rsidP="00157D6F">
      <w:pPr>
        <w:pStyle w:val="a3"/>
        <w:shd w:val="clear" w:color="auto" w:fill="FFFFFF"/>
        <w:spacing w:before="0" w:beforeAutospacing="0" w:after="213" w:afterAutospacing="0" w:line="390" w:lineRule="atLeast"/>
        <w:rPr>
          <w:rFonts w:ascii="Arial" w:hAnsi="Arial" w:cs="Arial"/>
          <w:color w:val="333333"/>
        </w:rPr>
      </w:pPr>
    </w:p>
    <w:p w:rsidR="00157D6F" w:rsidRPr="00DF2EC7" w:rsidRDefault="00157D6F" w:rsidP="00DF2EC7">
      <w:pPr>
        <w:jc w:val="center"/>
        <w:rPr>
          <w:rFonts w:ascii="Times New Roman" w:eastAsia="Times New Roman" w:hAnsi="Times New Roman" w:cs="Times New Roman"/>
          <w:b/>
          <w:bCs/>
          <w:color w:val="4A4A4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4A4A4A"/>
          <w:sz w:val="24"/>
          <w:szCs w:val="24"/>
          <w:lang w:eastAsia="ru-RU"/>
        </w:rPr>
        <w:br w:type="page"/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644"/>
        <w:gridCol w:w="4210"/>
        <w:gridCol w:w="3978"/>
        <w:gridCol w:w="3782"/>
      </w:tblGrid>
      <w:tr w:rsidR="00157D6F" w:rsidTr="00DF2EC7">
        <w:trPr>
          <w:trHeight w:val="4250"/>
        </w:trPr>
        <w:tc>
          <w:tcPr>
            <w:tcW w:w="3644" w:type="dxa"/>
          </w:tcPr>
          <w:p w:rsidR="00157D6F" w:rsidRDefault="00157D6F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0C4FD300" wp14:editId="6D5E52FB">
                  <wp:extent cx="2092327" cy="2237874"/>
                  <wp:effectExtent l="0" t="0" r="3175" b="0"/>
                  <wp:docPr id="40" name="Рисунок 40" descr="https://avatars.mds.yandex.net/get-zen_doc/1711517/pub_5e39cc673ca31f61b1afc894_5e5429a96948c51ea07bc999/scale_1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9" descr="https://avatars.mds.yandex.net/get-zen_doc/1711517/pub_5e39cc673ca31f61b1afc894_5e5429a96948c51ea07bc999/scale_1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8544" cy="22445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10" w:type="dxa"/>
          </w:tcPr>
          <w:p w:rsidR="00157D6F" w:rsidRDefault="00157D6F">
            <w:pPr>
              <w:rPr>
                <w:noProof/>
                <w:lang w:eastAsia="ru-RU"/>
              </w:rPr>
            </w:pPr>
          </w:p>
          <w:p w:rsidR="00157D6F" w:rsidRDefault="00157D6F">
            <w:pPr>
              <w:rPr>
                <w:noProof/>
                <w:lang w:eastAsia="ru-RU"/>
              </w:rPr>
            </w:pPr>
          </w:p>
          <w:p w:rsidR="00157D6F" w:rsidRDefault="00157D6F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6A258EC" wp14:editId="2D3A4BBF">
                  <wp:extent cx="2671010" cy="2000003"/>
                  <wp:effectExtent l="0" t="0" r="0" b="635"/>
                  <wp:docPr id="46" name="Рисунок 46" descr="https://www.renderhub.com/behr-bros/human-tooth/human-tooth-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" descr="https://www.renderhub.com/behr-bros/human-tooth/human-tooth-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3351" cy="2009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dxa"/>
          </w:tcPr>
          <w:p w:rsidR="00157D6F" w:rsidRDefault="00157D6F" w:rsidP="00157D6F">
            <w:pPr>
              <w:jc w:val="center"/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8240" behindDoc="1" locked="0" layoutInCell="1" allowOverlap="1" wp14:anchorId="3078BB73" wp14:editId="22BBF52F">
                  <wp:simplePos x="0" y="0"/>
                  <wp:positionH relativeFrom="column">
                    <wp:posOffset>1677770</wp:posOffset>
                  </wp:positionH>
                  <wp:positionV relativeFrom="paragraph">
                    <wp:posOffset>-9759</wp:posOffset>
                  </wp:positionV>
                  <wp:extent cx="3922295" cy="2571842"/>
                  <wp:effectExtent l="0" t="0" r="2540" b="0"/>
                  <wp:wrapNone/>
                  <wp:docPr id="55" name="Рисунок 55" descr="C:\Users\User\Desktop\9 СЕМЕСТР\ТЕОРИЯ ЭВОЛЮЦИИ\ak-problems-stretch-marks_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7" descr="C:\Users\User\Desktop\9 СЕМЕСТР\ТЕОРИЯ ЭВОЛЮЦИИ\ak-problems-stretch-marks_0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22295" cy="25718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lang w:eastAsia="ru-RU"/>
              </w:rPr>
              <w:drawing>
                <wp:inline distT="0" distB="0" distL="0" distR="0" wp14:anchorId="1FB9CDB7" wp14:editId="36159D74">
                  <wp:extent cx="2334126" cy="2544442"/>
                  <wp:effectExtent l="0" t="0" r="0" b="8890"/>
                  <wp:docPr id="56" name="Рисунок 56" descr="https://newzdorovie.ru/wp-content/uploads/2020/05/eritrocityjpg-mi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8" descr="https://newzdorovie.ru/wp-content/uploads/2020/05/eritrocityjpg-mi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40899" cy="25518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2" w:type="dxa"/>
          </w:tcPr>
          <w:p w:rsidR="00157D6F" w:rsidRDefault="00157D6F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</w:p>
        </w:tc>
      </w:tr>
      <w:tr w:rsidR="00157D6F" w:rsidTr="00DF2EC7">
        <w:trPr>
          <w:trHeight w:val="4250"/>
        </w:trPr>
        <w:tc>
          <w:tcPr>
            <w:tcW w:w="3644" w:type="dxa"/>
          </w:tcPr>
          <w:p w:rsidR="00157D6F" w:rsidRDefault="00157D6F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64638EA" wp14:editId="7F0257AC">
                  <wp:extent cx="2286000" cy="2286000"/>
                  <wp:effectExtent l="0" t="0" r="0" b="0"/>
                  <wp:docPr id="44" name="Рисунок 44" descr="https://doctorberezovska.com/wp-content/uploads/2017/09/webpost_coverimag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7" descr="https://doctorberezovska.com/wp-content/uploads/2017/09/webpost_coverimag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75566" cy="22755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10" w:type="dxa"/>
          </w:tcPr>
          <w:p w:rsidR="00157D6F" w:rsidRDefault="00157D6F" w:rsidP="00157D6F">
            <w:pPr>
              <w:jc w:val="center"/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17EA6CA1" wp14:editId="17561BCE">
                  <wp:extent cx="2573420" cy="1925052"/>
                  <wp:effectExtent l="0" t="0" r="0" b="0"/>
                  <wp:docPr id="37" name="Рисунок 37" descr="https://www.swiss-clinic.ru/napravleniya/87449a2fc3dabf46ba37e516790dd527_02_lecheniye_opushcheniya_pochki_depositphotos_12820598_origina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3" descr="https://www.swiss-clinic.ru/napravleniya/87449a2fc3dabf46ba37e516790dd527_02_lecheniye_opushcheniya_pochki_depositphotos_12820598_origina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82792" cy="19320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dxa"/>
          </w:tcPr>
          <w:p w:rsidR="00157D6F" w:rsidRDefault="00157D6F" w:rsidP="00157D6F">
            <w:pPr>
              <w:jc w:val="center"/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D7573F8" wp14:editId="7DEECB87">
                  <wp:extent cx="1828800" cy="2372781"/>
                  <wp:effectExtent l="0" t="0" r="0" b="8890"/>
                  <wp:docPr id="36" name="Рисунок 36" descr="https://images11.popmeh.ru/upload/img_cache/7f8/7f831e7b08e2d80378809b4ebb7adaaf_fitted_800x3000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 descr="https://images11.popmeh.ru/upload/img_cache/7f8/7f831e7b08e2d80378809b4ebb7adaaf_fitted_800x3000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30513" cy="23750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2" w:type="dxa"/>
          </w:tcPr>
          <w:p w:rsidR="00157D6F" w:rsidRDefault="00157D6F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4D030376" wp14:editId="07A8A4CE">
                  <wp:extent cx="2065283" cy="2286000"/>
                  <wp:effectExtent l="0" t="0" r="0" b="0"/>
                  <wp:docPr id="41" name="Рисунок 41" descr="https://womanadvice.ru/sites/default/files/imagecache/width_660/20/viral/11tonkiy_kishechni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1" descr="https://womanadvice.ru/sites/default/files/imagecache/width_660/20/viral/11tonkiy_kishechnik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9635" cy="22797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57D6F" w:rsidTr="00DF2EC7">
        <w:trPr>
          <w:trHeight w:val="4250"/>
        </w:trPr>
        <w:tc>
          <w:tcPr>
            <w:tcW w:w="3644" w:type="dxa"/>
          </w:tcPr>
          <w:p w:rsidR="00157D6F" w:rsidRDefault="00157D6F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</w:p>
          <w:p w:rsidR="00157D6F" w:rsidRDefault="00157D6F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BC72BA1" wp14:editId="52E1B38D">
                  <wp:extent cx="2069432" cy="2113977"/>
                  <wp:effectExtent l="0" t="0" r="7620" b="635"/>
                  <wp:docPr id="35" name="Рисунок 35" descr="https://gastritinform.ru/wp-content/uploads/2020/11/Dobrokachestvennye-opuholi-zheludka-lecheni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 descr="https://gastritinform.ru/wp-content/uploads/2020/11/Dobrokachestvennye-opuholi-zheludka-lecheni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6426" cy="21109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10" w:type="dxa"/>
          </w:tcPr>
          <w:p w:rsidR="00157D6F" w:rsidRDefault="00157D6F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</w:p>
          <w:p w:rsidR="00157D6F" w:rsidRDefault="00157D6F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</w:p>
          <w:p w:rsidR="00157D6F" w:rsidRDefault="00157D6F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7B21000" wp14:editId="451C996E">
                  <wp:extent cx="2752403" cy="1828800"/>
                  <wp:effectExtent l="0" t="0" r="0" b="0"/>
                  <wp:docPr id="39" name="Рисунок 39" descr="https://vivareit.ru/wp-content/uploads/2016/05/laang_3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7" descr="https://vivareit.ru/wp-content/uploads/2016/05/laang_31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2879" cy="18291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dxa"/>
          </w:tcPr>
          <w:p w:rsidR="00157D6F" w:rsidRDefault="00157D6F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536EB19" wp14:editId="56E60BA0">
                  <wp:extent cx="2593226" cy="2069431"/>
                  <wp:effectExtent l="0" t="0" r="0" b="7620"/>
                  <wp:docPr id="38" name="Рисунок 38" descr="https://s3.nat-geo.ru/images/2019/4/10/d4c59f3c83e949c98efece330dcbb3b9.max-1200x8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 descr="https://s3.nat-geo.ru/images/2019/4/10/d4c59f3c83e949c98efece330dcbb3b9.max-1200x8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81390" cy="20599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2" w:type="dxa"/>
          </w:tcPr>
          <w:p w:rsidR="00157D6F" w:rsidRDefault="00157D6F">
            <w:pPr>
              <w:rPr>
                <w:noProof/>
                <w:lang w:eastAsia="ru-RU"/>
              </w:rPr>
            </w:pPr>
          </w:p>
          <w:p w:rsidR="00157D6F" w:rsidRDefault="00157D6F">
            <w:pPr>
              <w:rPr>
                <w:noProof/>
                <w:lang w:eastAsia="ru-RU"/>
              </w:rPr>
            </w:pPr>
          </w:p>
          <w:p w:rsidR="00157D6F" w:rsidRDefault="00157D6F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258E88B" wp14:editId="37DDFA28">
                  <wp:extent cx="2189747" cy="2093495"/>
                  <wp:effectExtent l="0" t="0" r="1270" b="2540"/>
                  <wp:docPr id="34" name="Рисунок 34" descr="https://avatars.mds.yandex.net/get-zen_doc/1222191/pub_5cf61934d415c800b04c871c_5cf61ae5db7fa500b0ccf9ae/scale_1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 descr="https://avatars.mds.yandex.net/get-zen_doc/1222191/pub_5cf61934d415c800b04c871c_5cf61ae5db7fa500b0ccf9ae/scale_1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0192" cy="21130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57D6F" w:rsidTr="00DF2EC7">
        <w:trPr>
          <w:trHeight w:val="4250"/>
        </w:trPr>
        <w:tc>
          <w:tcPr>
            <w:tcW w:w="3644" w:type="dxa"/>
          </w:tcPr>
          <w:p w:rsidR="00157D6F" w:rsidRDefault="00157D6F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9D2AC51" wp14:editId="02298CD3">
                  <wp:extent cx="2358189" cy="2502568"/>
                  <wp:effectExtent l="0" t="0" r="4445" b="0"/>
                  <wp:docPr id="42" name="Рисунок 42" descr="https://gastritinform.ru/wp-content/uploads/2020/12/Dvizhenie-tolstoj-kishki-vidy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3" descr="https://gastritinform.ru/wp-content/uploads/2020/12/Dvizhenie-tolstoj-kishki-vidy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50363" cy="24942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10" w:type="dxa"/>
          </w:tcPr>
          <w:p w:rsidR="00157D6F" w:rsidRDefault="00157D6F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0F0C35A0" wp14:editId="6271ECBA">
                  <wp:extent cx="2314378" cy="2502568"/>
                  <wp:effectExtent l="0" t="0" r="0" b="0"/>
                  <wp:docPr id="48" name="Рисунок 48" descr="http://olgitca.ru/wp-content/uploads/2018/07/Schitovidnaya_zhelez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8" descr="http://olgitca.ru/wp-content/uploads/2018/07/Schitovidnaya_zhelez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2571" cy="25114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dxa"/>
          </w:tcPr>
          <w:p w:rsidR="00157D6F" w:rsidRDefault="00157D6F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479395DA" wp14:editId="03E8B6D2">
                  <wp:extent cx="2334126" cy="2334126"/>
                  <wp:effectExtent l="0" t="0" r="9525" b="9525"/>
                  <wp:docPr id="52" name="Рисунок 52" descr="https://img2.freepng.ru/20180324/vte/kisspng-human-nose-face-clip-art-ear-5ab5dc0e120e27.14977558152186779007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5" descr="https://img2.freepng.ru/20180324/vte/kisspng-human-nose-face-clip-art-ear-5ab5dc0e120e27.14977558152186779007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3472" cy="23234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2" w:type="dxa"/>
          </w:tcPr>
          <w:p w:rsidR="00157D6F" w:rsidRDefault="00157D6F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11BA5BFA" wp14:editId="35673673">
                  <wp:extent cx="2454442" cy="2334126"/>
                  <wp:effectExtent l="0" t="0" r="3175" b="9525"/>
                  <wp:docPr id="57" name="Рисунок 57" descr="https://www.purposegames.com/images/games/background/306/30684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0" descr="https://www.purposegames.com/images/games/background/306/306845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9820" cy="2339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57D6F" w:rsidTr="00DF2EC7">
        <w:trPr>
          <w:trHeight w:val="4250"/>
        </w:trPr>
        <w:tc>
          <w:tcPr>
            <w:tcW w:w="3644" w:type="dxa"/>
          </w:tcPr>
          <w:p w:rsidR="00157D6F" w:rsidRDefault="00157D6F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53A0AF32" wp14:editId="566DEDB3">
                  <wp:extent cx="2213810" cy="2213810"/>
                  <wp:effectExtent l="0" t="0" r="0" b="0"/>
                  <wp:docPr id="49" name="Рисунок 49" descr="C:\Users\User\Desktop\9 СЕМЕСТР\ТЕОРИЯ ЭВОЛЮЦИИ\anatomy-clipart-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0" descr="C:\Users\User\Desktop\9 СЕМЕСТР\ТЕОРИЯ ЭВОЛЮЦИИ\anatomy-clipart-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3706" cy="22037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10" w:type="dxa"/>
          </w:tcPr>
          <w:p w:rsidR="00157D6F" w:rsidRDefault="00157D6F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244D261" wp14:editId="3547B1B9">
                  <wp:extent cx="2430379" cy="2113337"/>
                  <wp:effectExtent l="0" t="0" r="8255" b="1270"/>
                  <wp:docPr id="43" name="Рисунок 43" descr="https://www.purposegames.com/images/games/background/330/33065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5" descr="https://www.purposegames.com/images/games/background/330/330657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29975" cy="21129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dxa"/>
          </w:tcPr>
          <w:p w:rsidR="00157D6F" w:rsidRDefault="00157D6F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1A79E1EC" wp14:editId="50DCDACC">
                  <wp:extent cx="2213810" cy="2213810"/>
                  <wp:effectExtent l="0" t="0" r="0" b="0"/>
                  <wp:docPr id="51" name="Рисунок 51" descr="https://avatars.mds.yandex.net/get-zen_doc/1593402/pub_5c88df5ccace0e00b41b34e9_5c88e13598aeb300b3c8747b/scale_1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 descr="https://avatars.mds.yandex.net/get-zen_doc/1593402/pub_5c88df5ccace0e00b41b34e9_5c88e13598aeb300b3c8747b/scale_1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3706" cy="22037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2" w:type="dxa"/>
          </w:tcPr>
          <w:p w:rsidR="00157D6F" w:rsidRDefault="00157D6F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43C2A990" wp14:editId="1DEFD0E8">
                  <wp:extent cx="2358189" cy="2358189"/>
                  <wp:effectExtent l="0" t="0" r="4445" b="4445"/>
                  <wp:docPr id="50" name="Рисунок 50" descr="http://www.medclub.ru/img/work/catalog/a_4355_39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http://www.medclub.ru/img/work/catalog/a_4355_39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47426" cy="23474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F2EC7" w:rsidTr="00DF2EC7">
        <w:trPr>
          <w:trHeight w:val="4250"/>
        </w:trPr>
        <w:tc>
          <w:tcPr>
            <w:tcW w:w="3644" w:type="dxa"/>
          </w:tcPr>
          <w:p w:rsidR="00DF2EC7" w:rsidRDefault="00DF2EC7" w:rsidP="00957652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D1ABE9D" wp14:editId="660F6EF7">
                  <wp:extent cx="2092327" cy="2237874"/>
                  <wp:effectExtent l="0" t="0" r="3175" b="0"/>
                  <wp:docPr id="58" name="Рисунок 58" descr="https://avatars.mds.yandex.net/get-zen_doc/1711517/pub_5e39cc673ca31f61b1afc894_5e5429a96948c51ea07bc999/scale_1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9" descr="https://avatars.mds.yandex.net/get-zen_doc/1711517/pub_5e39cc673ca31f61b1afc894_5e5429a96948c51ea07bc999/scale_1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8544" cy="22445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10" w:type="dxa"/>
          </w:tcPr>
          <w:p w:rsidR="00DF2EC7" w:rsidRDefault="00DF2EC7" w:rsidP="00957652">
            <w:pPr>
              <w:rPr>
                <w:noProof/>
                <w:lang w:eastAsia="ru-RU"/>
              </w:rPr>
            </w:pPr>
          </w:p>
          <w:p w:rsidR="00DF2EC7" w:rsidRDefault="00DF2EC7" w:rsidP="00957652">
            <w:pPr>
              <w:rPr>
                <w:noProof/>
                <w:lang w:eastAsia="ru-RU"/>
              </w:rPr>
            </w:pPr>
          </w:p>
          <w:p w:rsidR="00DF2EC7" w:rsidRDefault="00DF2EC7" w:rsidP="00957652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920E314" wp14:editId="7DB45EF0">
                  <wp:extent cx="2671010" cy="2000003"/>
                  <wp:effectExtent l="0" t="0" r="0" b="635"/>
                  <wp:docPr id="59" name="Рисунок 59" descr="https://www.renderhub.com/behr-bros/human-tooth/human-tooth-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" descr="https://www.renderhub.com/behr-bros/human-tooth/human-tooth-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3351" cy="2009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dxa"/>
          </w:tcPr>
          <w:p w:rsidR="00DF2EC7" w:rsidRDefault="00DF2EC7" w:rsidP="00957652">
            <w:pPr>
              <w:jc w:val="center"/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0288" behindDoc="1" locked="0" layoutInCell="1" allowOverlap="1" wp14:anchorId="0BAB13F4" wp14:editId="3D29275F">
                  <wp:simplePos x="0" y="0"/>
                  <wp:positionH relativeFrom="column">
                    <wp:posOffset>1677770</wp:posOffset>
                  </wp:positionH>
                  <wp:positionV relativeFrom="paragraph">
                    <wp:posOffset>-9759</wp:posOffset>
                  </wp:positionV>
                  <wp:extent cx="3922295" cy="2571842"/>
                  <wp:effectExtent l="0" t="0" r="2540" b="0"/>
                  <wp:wrapNone/>
                  <wp:docPr id="60" name="Рисунок 60" descr="C:\Users\User\Desktop\9 СЕМЕСТР\ТЕОРИЯ ЭВОЛЮЦИИ\ak-problems-stretch-marks_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7" descr="C:\Users\User\Desktop\9 СЕМЕСТР\ТЕОРИЯ ЭВОЛЮЦИИ\ak-problems-stretch-marks_0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22295" cy="25718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lang w:eastAsia="ru-RU"/>
              </w:rPr>
              <w:drawing>
                <wp:inline distT="0" distB="0" distL="0" distR="0" wp14:anchorId="6ED83609" wp14:editId="779DDEE4">
                  <wp:extent cx="2334126" cy="2544442"/>
                  <wp:effectExtent l="0" t="0" r="0" b="8890"/>
                  <wp:docPr id="61" name="Рисунок 61" descr="https://newzdorovie.ru/wp-content/uploads/2020/05/eritrocityjpg-mi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8" descr="https://newzdorovie.ru/wp-content/uploads/2020/05/eritrocityjpg-mi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40899" cy="25518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2" w:type="dxa"/>
          </w:tcPr>
          <w:p w:rsidR="00DF2EC7" w:rsidRDefault="00DF2EC7" w:rsidP="00957652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</w:p>
        </w:tc>
      </w:tr>
      <w:tr w:rsidR="00DF2EC7" w:rsidTr="00DF2EC7">
        <w:trPr>
          <w:trHeight w:val="4250"/>
        </w:trPr>
        <w:tc>
          <w:tcPr>
            <w:tcW w:w="3644" w:type="dxa"/>
          </w:tcPr>
          <w:p w:rsidR="00DF2EC7" w:rsidRDefault="00DF2EC7" w:rsidP="00957652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3EC2C453" wp14:editId="50F27A9E">
                  <wp:extent cx="2286000" cy="2286000"/>
                  <wp:effectExtent l="0" t="0" r="0" b="0"/>
                  <wp:docPr id="62" name="Рисунок 62" descr="https://doctorberezovska.com/wp-content/uploads/2017/09/webpost_coverimag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7" descr="https://doctorberezovska.com/wp-content/uploads/2017/09/webpost_coverimag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75566" cy="22755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10" w:type="dxa"/>
          </w:tcPr>
          <w:p w:rsidR="00DF2EC7" w:rsidRDefault="00DF2EC7" w:rsidP="00957652">
            <w:pPr>
              <w:jc w:val="center"/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0156F0C5" wp14:editId="7F5F6238">
                  <wp:extent cx="2573420" cy="1925052"/>
                  <wp:effectExtent l="0" t="0" r="0" b="0"/>
                  <wp:docPr id="63" name="Рисунок 63" descr="https://www.swiss-clinic.ru/napravleniya/87449a2fc3dabf46ba37e516790dd527_02_lecheniye_opushcheniya_pochki_depositphotos_12820598_origina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3" descr="https://www.swiss-clinic.ru/napravleniya/87449a2fc3dabf46ba37e516790dd527_02_lecheniye_opushcheniya_pochki_depositphotos_12820598_origina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82792" cy="19320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dxa"/>
          </w:tcPr>
          <w:p w:rsidR="00DF2EC7" w:rsidRDefault="00DF2EC7" w:rsidP="00957652">
            <w:pPr>
              <w:jc w:val="center"/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09480871" wp14:editId="2B788D13">
                  <wp:extent cx="1828800" cy="2372781"/>
                  <wp:effectExtent l="0" t="0" r="0" b="8890"/>
                  <wp:docPr id="64" name="Рисунок 64" descr="https://images11.popmeh.ru/upload/img_cache/7f8/7f831e7b08e2d80378809b4ebb7adaaf_fitted_800x3000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 descr="https://images11.popmeh.ru/upload/img_cache/7f8/7f831e7b08e2d80378809b4ebb7adaaf_fitted_800x3000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30513" cy="23750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2" w:type="dxa"/>
          </w:tcPr>
          <w:p w:rsidR="00DF2EC7" w:rsidRDefault="00DF2EC7" w:rsidP="00957652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4AC8EA51" wp14:editId="18D20C28">
                  <wp:extent cx="2065283" cy="2286000"/>
                  <wp:effectExtent l="0" t="0" r="0" b="0"/>
                  <wp:docPr id="65" name="Рисунок 65" descr="https://womanadvice.ru/sites/default/files/imagecache/width_660/20/viral/11tonkiy_kishechni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1" descr="https://womanadvice.ru/sites/default/files/imagecache/width_660/20/viral/11tonkiy_kishechnik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9635" cy="22797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F2EC7" w:rsidTr="00DF2EC7">
        <w:trPr>
          <w:trHeight w:val="4250"/>
        </w:trPr>
        <w:tc>
          <w:tcPr>
            <w:tcW w:w="3644" w:type="dxa"/>
          </w:tcPr>
          <w:p w:rsidR="00DF2EC7" w:rsidRDefault="00DF2EC7" w:rsidP="00957652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</w:p>
          <w:p w:rsidR="00DF2EC7" w:rsidRDefault="00DF2EC7" w:rsidP="00957652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63EA6FC" wp14:editId="0C98FE1F">
                  <wp:extent cx="2069432" cy="2113977"/>
                  <wp:effectExtent l="0" t="0" r="7620" b="635"/>
                  <wp:docPr id="66" name="Рисунок 66" descr="https://gastritinform.ru/wp-content/uploads/2020/11/Dobrokachestvennye-opuholi-zheludka-lecheni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 descr="https://gastritinform.ru/wp-content/uploads/2020/11/Dobrokachestvennye-opuholi-zheludka-lecheni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6426" cy="21109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10" w:type="dxa"/>
          </w:tcPr>
          <w:p w:rsidR="00DF2EC7" w:rsidRDefault="00DF2EC7" w:rsidP="00957652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</w:p>
          <w:p w:rsidR="00DF2EC7" w:rsidRDefault="00DF2EC7" w:rsidP="00957652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</w:p>
          <w:p w:rsidR="00DF2EC7" w:rsidRDefault="00DF2EC7" w:rsidP="00957652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459A64E" wp14:editId="5E4DDD45">
                  <wp:extent cx="2752403" cy="1828800"/>
                  <wp:effectExtent l="0" t="0" r="0" b="0"/>
                  <wp:docPr id="67" name="Рисунок 67" descr="https://vivareit.ru/wp-content/uploads/2016/05/laang_3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7" descr="https://vivareit.ru/wp-content/uploads/2016/05/laang_31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2879" cy="18291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dxa"/>
          </w:tcPr>
          <w:p w:rsidR="00DF2EC7" w:rsidRDefault="00DF2EC7" w:rsidP="00957652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C2E7F39" wp14:editId="4ED3A1C5">
                  <wp:extent cx="2593226" cy="2069431"/>
                  <wp:effectExtent l="0" t="0" r="0" b="7620"/>
                  <wp:docPr id="68" name="Рисунок 68" descr="https://s3.nat-geo.ru/images/2019/4/10/d4c59f3c83e949c98efece330dcbb3b9.max-1200x8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 descr="https://s3.nat-geo.ru/images/2019/4/10/d4c59f3c83e949c98efece330dcbb3b9.max-1200x8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81390" cy="20599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2" w:type="dxa"/>
          </w:tcPr>
          <w:p w:rsidR="00DF2EC7" w:rsidRDefault="00DF2EC7" w:rsidP="00957652">
            <w:pPr>
              <w:rPr>
                <w:noProof/>
                <w:lang w:eastAsia="ru-RU"/>
              </w:rPr>
            </w:pPr>
          </w:p>
          <w:p w:rsidR="00DF2EC7" w:rsidRDefault="00DF2EC7" w:rsidP="00957652">
            <w:pPr>
              <w:rPr>
                <w:noProof/>
                <w:lang w:eastAsia="ru-RU"/>
              </w:rPr>
            </w:pPr>
          </w:p>
          <w:p w:rsidR="00DF2EC7" w:rsidRDefault="00DF2EC7" w:rsidP="00957652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27F1EA58" wp14:editId="06B7FB67">
                  <wp:extent cx="2189747" cy="2093495"/>
                  <wp:effectExtent l="0" t="0" r="1270" b="2540"/>
                  <wp:docPr id="69" name="Рисунок 69" descr="https://avatars.mds.yandex.net/get-zen_doc/1222191/pub_5cf61934d415c800b04c871c_5cf61ae5db7fa500b0ccf9ae/scale_1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 descr="https://avatars.mds.yandex.net/get-zen_doc/1222191/pub_5cf61934d415c800b04c871c_5cf61ae5db7fa500b0ccf9ae/scale_1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0192" cy="21130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F2EC7" w:rsidTr="00DF2EC7">
        <w:trPr>
          <w:trHeight w:val="4250"/>
        </w:trPr>
        <w:tc>
          <w:tcPr>
            <w:tcW w:w="3644" w:type="dxa"/>
          </w:tcPr>
          <w:p w:rsidR="00DF2EC7" w:rsidRDefault="00DF2EC7" w:rsidP="00957652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64A1B698" wp14:editId="2AE6C9D9">
                  <wp:extent cx="2358189" cy="2502568"/>
                  <wp:effectExtent l="0" t="0" r="4445" b="0"/>
                  <wp:docPr id="70" name="Рисунок 70" descr="https://gastritinform.ru/wp-content/uploads/2020/12/Dvizhenie-tolstoj-kishki-vidy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3" descr="https://gastritinform.ru/wp-content/uploads/2020/12/Dvizhenie-tolstoj-kishki-vidy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50363" cy="24942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10" w:type="dxa"/>
          </w:tcPr>
          <w:p w:rsidR="00DF2EC7" w:rsidRDefault="00DF2EC7" w:rsidP="00957652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2DA617F" wp14:editId="3EDB32E8">
                  <wp:extent cx="2314378" cy="2502568"/>
                  <wp:effectExtent l="0" t="0" r="0" b="0"/>
                  <wp:docPr id="71" name="Рисунок 71" descr="http://olgitca.ru/wp-content/uploads/2018/07/Schitovidnaya_zhelez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8" descr="http://olgitca.ru/wp-content/uploads/2018/07/Schitovidnaya_zhelez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2571" cy="25114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dxa"/>
          </w:tcPr>
          <w:p w:rsidR="00DF2EC7" w:rsidRDefault="00DF2EC7" w:rsidP="00957652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A3CCC2A" wp14:editId="097157F4">
                  <wp:extent cx="2334126" cy="2334126"/>
                  <wp:effectExtent l="0" t="0" r="9525" b="9525"/>
                  <wp:docPr id="72" name="Рисунок 72" descr="https://img2.freepng.ru/20180324/vte/kisspng-human-nose-face-clip-art-ear-5ab5dc0e120e27.14977558152186779007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5" descr="https://img2.freepng.ru/20180324/vte/kisspng-human-nose-face-clip-art-ear-5ab5dc0e120e27.14977558152186779007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3472" cy="23234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2" w:type="dxa"/>
          </w:tcPr>
          <w:p w:rsidR="00DF2EC7" w:rsidRDefault="00DF2EC7" w:rsidP="00957652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C47E64F" wp14:editId="4D5B4728">
                  <wp:extent cx="2454442" cy="2334126"/>
                  <wp:effectExtent l="0" t="0" r="3175" b="9525"/>
                  <wp:docPr id="73" name="Рисунок 73" descr="https://www.purposegames.com/images/games/background/306/30684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0" descr="https://www.purposegames.com/images/games/background/306/306845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9820" cy="2339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F2EC7" w:rsidTr="00DF2EC7">
        <w:trPr>
          <w:trHeight w:val="4250"/>
        </w:trPr>
        <w:tc>
          <w:tcPr>
            <w:tcW w:w="3644" w:type="dxa"/>
          </w:tcPr>
          <w:p w:rsidR="00DF2EC7" w:rsidRDefault="00DF2EC7" w:rsidP="00957652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0E7E4102" wp14:editId="1C909590">
                  <wp:extent cx="2213810" cy="2213810"/>
                  <wp:effectExtent l="0" t="0" r="0" b="0"/>
                  <wp:docPr id="74" name="Рисунок 74" descr="C:\Users\User\Desktop\9 СЕМЕСТР\ТЕОРИЯ ЭВОЛЮЦИИ\anatomy-clipart-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0" descr="C:\Users\User\Desktop\9 СЕМЕСТР\ТЕОРИЯ ЭВОЛЮЦИИ\anatomy-clipart-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3706" cy="22037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10" w:type="dxa"/>
          </w:tcPr>
          <w:p w:rsidR="00DF2EC7" w:rsidRDefault="00DF2EC7" w:rsidP="00957652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1C672C0" wp14:editId="652D2DDA">
                  <wp:extent cx="2430379" cy="2113337"/>
                  <wp:effectExtent l="0" t="0" r="8255" b="1270"/>
                  <wp:docPr id="75" name="Рисунок 75" descr="https://www.purposegames.com/images/games/background/330/33065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5" descr="https://www.purposegames.com/images/games/background/330/330657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29975" cy="21129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dxa"/>
          </w:tcPr>
          <w:p w:rsidR="00DF2EC7" w:rsidRDefault="00DF2EC7" w:rsidP="00957652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1144F903" wp14:editId="1E11A263">
                  <wp:extent cx="2213810" cy="2213810"/>
                  <wp:effectExtent l="0" t="0" r="0" b="0"/>
                  <wp:docPr id="76" name="Рисунок 76" descr="https://avatars.mds.yandex.net/get-zen_doc/1593402/pub_5c88df5ccace0e00b41b34e9_5c88e13598aeb300b3c8747b/scale_1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 descr="https://avatars.mds.yandex.net/get-zen_doc/1593402/pub_5c88df5ccace0e00b41b34e9_5c88e13598aeb300b3c8747b/scale_1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3706" cy="22037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2" w:type="dxa"/>
          </w:tcPr>
          <w:p w:rsidR="00DF2EC7" w:rsidRDefault="00DF2EC7" w:rsidP="00957652">
            <w:pPr>
              <w:rPr>
                <w:rFonts w:ascii="Arial" w:eastAsia="Times New Roman" w:hAnsi="Arial" w:cs="Arial"/>
                <w:color w:val="4A4A4A"/>
                <w:sz w:val="21"/>
                <w:szCs w:val="21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258F6F95" wp14:editId="0AB862C7">
                  <wp:extent cx="2358189" cy="2358189"/>
                  <wp:effectExtent l="0" t="0" r="4445" b="4445"/>
                  <wp:docPr id="77" name="Рисунок 77" descr="http://www.medclub.ru/img/work/catalog/a_4355_39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http://www.medclub.ru/img/work/catalog/a_4355_39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47426" cy="23474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F59EB" w:rsidRDefault="007F59EB"/>
    <w:sectPr w:rsidR="007F59EB" w:rsidSect="00157D6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3C3ACA"/>
    <w:multiLevelType w:val="multilevel"/>
    <w:tmpl w:val="4E9C0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59EB"/>
    <w:rsid w:val="00002E08"/>
    <w:rsid w:val="00157D6F"/>
    <w:rsid w:val="00462CCA"/>
    <w:rsid w:val="00535677"/>
    <w:rsid w:val="005778CA"/>
    <w:rsid w:val="007F59EB"/>
    <w:rsid w:val="00A74FB9"/>
    <w:rsid w:val="00DF2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7F59E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57D6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F59E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7F59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F59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F59E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157D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semiHidden/>
    <w:rsid w:val="00157D6F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7F59E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57D6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F59E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7F59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F59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F59E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157D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semiHidden/>
    <w:rsid w:val="00157D6F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635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4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1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79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1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87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64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image" Target="media/image16.pn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pn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image" Target="media/image18.pn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6</Pages>
  <Words>170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2021-02-18T11:49:00Z</dcterms:created>
  <dcterms:modified xsi:type="dcterms:W3CDTF">2021-02-18T12:52:00Z</dcterms:modified>
</cp:coreProperties>
</file>